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2" w:rsidRDefault="00CE7A92" w:rsidP="00CE7A92">
      <w:pPr>
        <w:bidi/>
        <w:rPr>
          <w:rFonts w:hint="cs"/>
          <w:sz w:val="28"/>
          <w:szCs w:val="28"/>
          <w:u w:val="single"/>
          <w:lang w:bidi="ar-IQ"/>
        </w:rPr>
      </w:pP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الجامعة التقنية الوسطى</w:t>
      </w:r>
    </w:p>
    <w:p w:rsidR="00CE7A92" w:rsidRDefault="00CE7A92" w:rsidP="00704E74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القسم </w:t>
      </w:r>
      <w:r w:rsidR="00704E74">
        <w:rPr>
          <w:rFonts w:hint="cs"/>
          <w:sz w:val="28"/>
          <w:szCs w:val="28"/>
          <w:rtl/>
          <w:lang w:bidi="ar-IQ"/>
        </w:rPr>
        <w:t>التقنيات البصرية</w:t>
      </w:r>
    </w:p>
    <w:p w:rsidR="00CE7A92" w:rsidRDefault="00CE7A92" w:rsidP="00CE7A92">
      <w:pPr>
        <w:bidi/>
        <w:rPr>
          <w:rtl/>
          <w:lang w:bidi="ar-IQ"/>
        </w:rPr>
      </w:pPr>
    </w:p>
    <w:p w:rsidR="00CE7A92" w:rsidRDefault="00CE7A92" w:rsidP="00CE7A92">
      <w:pPr>
        <w:bidi/>
        <w:rPr>
          <w:rtl/>
          <w:lang w:bidi="ar-IQ"/>
        </w:rPr>
      </w:pP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المفردات الدراسية المقترحة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CE7A92" w:rsidTr="00CE7A92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A92" w:rsidRDefault="00CE7A92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النظارات  الطبية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السنة الدراسية</w:t>
            </w:r>
          </w:p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CE7A92" w:rsidTr="00CE7A92">
        <w:tc>
          <w:tcPr>
            <w:tcW w:w="2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A92" w:rsidRDefault="00CE7A92">
            <w:pPr>
              <w:rPr>
                <w:b/>
                <w:bCs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spacing w:line="276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Medical Glasses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A92" w:rsidRDefault="00CE7A92">
            <w:pPr>
              <w:rPr>
                <w:b/>
                <w:bCs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CE7A92" w:rsidTr="00CE7A92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A92" w:rsidRDefault="00CE7A92">
            <w:pPr>
              <w:rPr>
                <w:b/>
                <w:bCs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E7A92" w:rsidRDefault="00CE7A92" w:rsidP="00CE7A92">
      <w:pPr>
        <w:bidi/>
        <w:rPr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اهداف المادة :</w:t>
      </w: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الهدف العام:</w:t>
      </w:r>
      <w:r>
        <w:rPr>
          <w:rFonts w:hint="cs"/>
          <w:sz w:val="28"/>
          <w:szCs w:val="28"/>
          <w:rtl/>
          <w:lang w:bidi="ar-IQ"/>
        </w:rPr>
        <w:t xml:space="preserve">التعرف على كيفية صرف النظارات الطبية واساليب استخدامها وطرق صيانتها </w:t>
      </w: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وتركيبها</w:t>
      </w: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</w:p>
    <w:p w:rsidR="00CE7A92" w:rsidRDefault="00CE7A92" w:rsidP="00CE7A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الهدف الخاص: كيفية فحص وكتابة الوصفة الخاصة بالنظارات ومعرفة كل الانواع وكيفية عمل النظارة للمريض واسلوب استخدامها وطرق صيانتها.</w:t>
      </w:r>
    </w:p>
    <w:p w:rsidR="00CE7A92" w:rsidRDefault="00CE7A92" w:rsidP="00CE7A92">
      <w:pPr>
        <w:bidi/>
        <w:rPr>
          <w:sz w:val="28"/>
          <w:szCs w:val="28"/>
          <w:u w:val="single"/>
          <w:rtl/>
          <w:lang w:bidi="ar-IQ"/>
        </w:rPr>
      </w:pPr>
    </w:p>
    <w:p w:rsidR="00CE7A92" w:rsidRDefault="00CE7A92" w:rsidP="00CE7A92">
      <w:pPr>
        <w:bidi/>
        <w:rPr>
          <w:sz w:val="28"/>
          <w:szCs w:val="28"/>
          <w:u w:val="single"/>
          <w:rtl/>
          <w:lang w:bidi="ar-IQ"/>
        </w:rPr>
      </w:pPr>
    </w:p>
    <w:p w:rsidR="00CE7A92" w:rsidRDefault="00CE7A92" w:rsidP="00CE7A92">
      <w:pPr>
        <w:bidi/>
        <w:rPr>
          <w:sz w:val="28"/>
          <w:szCs w:val="28"/>
          <w:u w:val="single"/>
          <w:rtl/>
          <w:lang w:bidi="ar-IQ"/>
        </w:rPr>
      </w:pPr>
    </w:p>
    <w:tbl>
      <w:tblPr>
        <w:bidiVisual/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4202"/>
      </w:tblGrid>
      <w:tr w:rsidR="00CE7A92" w:rsidTr="0015614B">
        <w:tc>
          <w:tcPr>
            <w:tcW w:w="8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المفردات النظرية</w:t>
            </w:r>
          </w:p>
        </w:tc>
      </w:tr>
      <w:tr w:rsidR="00CE7A92" w:rsidTr="0015614B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7A92" w:rsidRDefault="00CE7A92">
            <w:pPr>
              <w:bidi/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تفاصبل المفردات</w:t>
            </w: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268"/>
      </w:tblGrid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Optical lenses , types of lenses</w:t>
            </w:r>
            <w:r w:rsidR="0015614B">
              <w:rPr>
                <w:sz w:val="28"/>
                <w:szCs w:val="28"/>
                <w:lang w:bidi="ar-IQ"/>
              </w:rPr>
              <w:t xml:space="preserve"> with drawing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focal length, focal point and power 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How can write and read the prescription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Optical lenses material(glasses)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Spectacle , parts of spectacles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15614B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4B" w:rsidRDefault="0015614B" w:rsidP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Types of spectacle lenses and stages of making glass lens( generation , blocking and polishing)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4B" w:rsidRDefault="0015614B" w:rsidP="0015614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Centering and edging lenses for glasses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 w:rsidP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Stages of making plastic 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 w:rsidP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Coating , types of coating , multicoated with </w:t>
            </w:r>
            <w:proofErr w:type="spellStart"/>
            <w:r>
              <w:rPr>
                <w:sz w:val="28"/>
                <w:szCs w:val="28"/>
                <w:lang w:bidi="ar-IQ"/>
              </w:rPr>
              <w:t>antereflection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coating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Cementing lens for different types of lenses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Fitting of spectacles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Focimeter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(</w:t>
            </w:r>
            <w:proofErr w:type="spellStart"/>
            <w:r>
              <w:rPr>
                <w:sz w:val="28"/>
                <w:szCs w:val="28"/>
                <w:lang w:bidi="ar-IQ"/>
              </w:rPr>
              <w:t>lensmeter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Classification of lens shapes and types of bridges distance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Spectacles frames and measurements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Groups of materials (GM)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  <w:p w:rsidR="0015614B" w:rsidRDefault="0015614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Taking care of eye glasses</w:t>
            </w:r>
            <w:r w:rsidR="0015614B">
              <w:rPr>
                <w:sz w:val="28"/>
                <w:szCs w:val="28"/>
                <w:lang w:bidi="ar-IQ"/>
              </w:rPr>
              <w:t xml:space="preserve"> and spectacles with maintenance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Rotation of the lenses and type of aberration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 w:rsidP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Back vertex distance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عشر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How can choose the spectacle according to the frame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العشرين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Titanium frame (advantages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الواحد</w:t>
            </w:r>
            <w:r w:rsidR="00CE7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والعشرين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Inter pupil distance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8C" w:rsidRDefault="00E8138C" w:rsidP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والعشرين</w:t>
            </w:r>
          </w:p>
          <w:p w:rsidR="00E8138C" w:rsidRDefault="00E8138C" w:rsidP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الثالث </w:t>
            </w:r>
            <w:r w:rsidR="00CE7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والعشرين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Boxing system of 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 w:rsidR="00CE7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والعشرين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E813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Centering and </w:t>
            </w:r>
            <w:proofErr w:type="spellStart"/>
            <w:r>
              <w:rPr>
                <w:sz w:val="28"/>
                <w:szCs w:val="28"/>
                <w:lang w:bidi="ar-IQ"/>
              </w:rPr>
              <w:t>deceneteration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lenses (single vision and </w:t>
            </w:r>
            <w:proofErr w:type="spellStart"/>
            <w:r>
              <w:rPr>
                <w:sz w:val="28"/>
                <w:szCs w:val="28"/>
                <w:lang w:bidi="ar-IQ"/>
              </w:rPr>
              <w:t>biofocal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8C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والعشرين</w:t>
            </w:r>
          </w:p>
          <w:p w:rsidR="00E8138C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والعشرين</w:t>
            </w:r>
          </w:p>
          <w:p w:rsidR="00CE7A92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  <w:r w:rsidR="00CE7A9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والعشرين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</w:pPr>
            <w:r>
              <w:rPr>
                <w:sz w:val="28"/>
                <w:szCs w:val="28"/>
                <w:lang w:bidi="ar-IQ"/>
              </w:rPr>
              <w:t xml:space="preserve">Types of spectacles </w:t>
            </w:r>
            <w:r w:rsidR="00E8138C">
              <w:rPr>
                <w:sz w:val="28"/>
                <w:szCs w:val="28"/>
                <w:lang w:bidi="ar-IQ"/>
              </w:rPr>
              <w:t xml:space="preserve">productive photo chromatic and sunglasses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38C" w:rsidRDefault="00E813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والعشرين</w:t>
            </w:r>
          </w:p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والعشرين</w:t>
            </w:r>
          </w:p>
        </w:tc>
      </w:tr>
      <w:tr w:rsidR="00CE7A92" w:rsidTr="00E813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15614B">
            <w:pPr>
              <w:spacing w:line="276" w:lineRule="auto"/>
            </w:pPr>
            <w:r>
              <w:rPr>
                <w:sz w:val="28"/>
                <w:szCs w:val="28"/>
                <w:lang w:bidi="ar-IQ"/>
              </w:rPr>
              <w:t xml:space="preserve">Bifocal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92" w:rsidRDefault="00CE7A9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الثلاثون</w:t>
            </w:r>
          </w:p>
        </w:tc>
      </w:tr>
    </w:tbl>
    <w:p w:rsidR="00CE7A92" w:rsidRDefault="00CE7A92" w:rsidP="00CE7A92">
      <w:pPr>
        <w:rPr>
          <w:rtl/>
          <w:lang w:bidi="ar-IQ"/>
        </w:rPr>
      </w:pPr>
    </w:p>
    <w:p w:rsidR="0009010A" w:rsidRDefault="0009010A">
      <w:pPr>
        <w:rPr>
          <w:rFonts w:hint="cs"/>
          <w:rtl/>
        </w:rPr>
      </w:pPr>
    </w:p>
    <w:p w:rsidR="00704E74" w:rsidRDefault="00704E74" w:rsidP="00704E74">
      <w:pPr>
        <w:bidi/>
        <w:rPr>
          <w:sz w:val="28"/>
          <w:szCs w:val="28"/>
          <w:u w:val="single"/>
          <w:rtl/>
          <w:lang w:bidi="ar-IQ"/>
        </w:rPr>
      </w:pPr>
    </w:p>
    <w:p w:rsidR="00704E74" w:rsidRDefault="00704E74" w:rsidP="00704E74">
      <w:pPr>
        <w:bidi/>
        <w:rPr>
          <w:sz w:val="28"/>
          <w:szCs w:val="28"/>
          <w:u w:val="single"/>
          <w:rtl/>
          <w:lang w:bidi="ar-IQ"/>
        </w:rPr>
      </w:pPr>
    </w:p>
    <w:tbl>
      <w:tblPr>
        <w:bidiVisual/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4202"/>
      </w:tblGrid>
      <w:tr w:rsidR="00704E74" w:rsidTr="00CB568C">
        <w:tc>
          <w:tcPr>
            <w:tcW w:w="8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E74" w:rsidRDefault="00704E74" w:rsidP="00704E74">
            <w:pPr>
              <w:bidi/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المفردات العملية</w:t>
            </w:r>
          </w:p>
        </w:tc>
      </w:tr>
      <w:tr w:rsidR="00704E74" w:rsidTr="00CB568C"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E74" w:rsidRDefault="00704E74" w:rsidP="00CB568C">
            <w:pPr>
              <w:bidi/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E74" w:rsidRDefault="00704E74" w:rsidP="00CB568C">
            <w:pPr>
              <w:bidi/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تفاصبل المفردات</w:t>
            </w:r>
          </w:p>
        </w:tc>
      </w:tr>
    </w:tbl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268"/>
      </w:tblGrid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Optical lenses , types of lenses with drawing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focal length, focal point and power 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How can write and read the prescription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Optical lenses material(glasses)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Spectacle , parts of spectacles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Types of spectacle lenses and stages of making glass lens( generation , blocking and polishing)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Centering and edging lenses for glasses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Stages of making plastic 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Coating , types of coating , multicoated with </w:t>
            </w:r>
            <w:proofErr w:type="spellStart"/>
            <w:r>
              <w:rPr>
                <w:sz w:val="28"/>
                <w:szCs w:val="28"/>
                <w:lang w:bidi="ar-IQ"/>
              </w:rPr>
              <w:t>antereflection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coating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Cementing lens for different types of lenses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Fitting of spectacles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lastRenderedPageBreak/>
              <w:t>Focimeter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(</w:t>
            </w:r>
            <w:proofErr w:type="spellStart"/>
            <w:r>
              <w:rPr>
                <w:sz w:val="28"/>
                <w:szCs w:val="28"/>
                <w:lang w:bidi="ar-IQ"/>
              </w:rPr>
              <w:t>lensmeter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Classification of lens shapes and types of bridges distance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Spectacles frames and measurements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Groups of materials (GM)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Taking care of eye glasses and spectacles with maintenance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Rotation of the lenses and type of aberration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Back vertex distance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عشر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How can choose the spectacle according to the frame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العشرين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Titanium frame (advantages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الواحد والعشرين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Inter pupil distance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والعشرين</w:t>
            </w:r>
          </w:p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 والعشرين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Boxing system of 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والعشرين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Centering and </w:t>
            </w:r>
            <w:proofErr w:type="spellStart"/>
            <w:r>
              <w:rPr>
                <w:sz w:val="28"/>
                <w:szCs w:val="28"/>
                <w:lang w:bidi="ar-IQ"/>
              </w:rPr>
              <w:t>deceneteration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of lenses (single vision and </w:t>
            </w:r>
            <w:proofErr w:type="spellStart"/>
            <w:r>
              <w:rPr>
                <w:sz w:val="28"/>
                <w:szCs w:val="28"/>
                <w:lang w:bidi="ar-IQ"/>
              </w:rPr>
              <w:t>biofocal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والعشرين</w:t>
            </w:r>
          </w:p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والعشرين</w:t>
            </w:r>
          </w:p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والعشرين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</w:pPr>
            <w:r>
              <w:rPr>
                <w:sz w:val="28"/>
                <w:szCs w:val="28"/>
                <w:lang w:bidi="ar-IQ"/>
              </w:rPr>
              <w:t xml:space="preserve">Types of spectacles productive photo chromatic and sunglasses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والعشرين</w:t>
            </w:r>
          </w:p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والعشرين</w:t>
            </w:r>
          </w:p>
        </w:tc>
      </w:tr>
      <w:tr w:rsidR="00704E74" w:rsidTr="00CB56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</w:pPr>
            <w:r>
              <w:rPr>
                <w:sz w:val="28"/>
                <w:szCs w:val="28"/>
                <w:lang w:bidi="ar-IQ"/>
              </w:rPr>
              <w:t xml:space="preserve">Bifocal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4" w:rsidRDefault="00704E74" w:rsidP="00CB568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الثلاثون</w:t>
            </w:r>
          </w:p>
        </w:tc>
      </w:tr>
    </w:tbl>
    <w:p w:rsidR="00704E74" w:rsidRDefault="00704E74" w:rsidP="00704E74">
      <w:pPr>
        <w:rPr>
          <w:rtl/>
          <w:lang w:bidi="ar-IQ"/>
        </w:rPr>
      </w:pPr>
    </w:p>
    <w:p w:rsidR="00704E74" w:rsidRDefault="00704E74" w:rsidP="00704E74"/>
    <w:p w:rsidR="00704E74" w:rsidRDefault="00704E74"/>
    <w:sectPr w:rsidR="00704E74" w:rsidSect="00B0629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7A92"/>
    <w:rsid w:val="0009010A"/>
    <w:rsid w:val="000D6473"/>
    <w:rsid w:val="0015614B"/>
    <w:rsid w:val="001E5ED9"/>
    <w:rsid w:val="004E4505"/>
    <w:rsid w:val="00704E74"/>
    <w:rsid w:val="009B3E6A"/>
    <w:rsid w:val="00B06297"/>
    <w:rsid w:val="00C41BC1"/>
    <w:rsid w:val="00CE7A92"/>
    <w:rsid w:val="00E8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cp:lastPrinted>2018-10-23T05:42:00Z</cp:lastPrinted>
  <dcterms:created xsi:type="dcterms:W3CDTF">2018-02-26T07:29:00Z</dcterms:created>
  <dcterms:modified xsi:type="dcterms:W3CDTF">2018-10-23T05:43:00Z</dcterms:modified>
</cp:coreProperties>
</file>