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80" w:rsidRPr="009F6AD3" w:rsidRDefault="00EB7780" w:rsidP="00EB7780">
      <w:pPr>
        <w:bidi/>
        <w:spacing w:after="0" w:line="240" w:lineRule="auto"/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7D03A1" w:rsidRDefault="007D03A1" w:rsidP="007D03A1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الجامعة التقنية الوسطى</w:t>
      </w:r>
    </w:p>
    <w:p w:rsidR="00EB7780" w:rsidRPr="009F6AD3" w:rsidRDefault="00EB7780" w:rsidP="00EB7780">
      <w:pPr>
        <w:bidi/>
        <w:spacing w:after="0" w:line="240" w:lineRule="auto"/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>التخصصات</w:t>
      </w:r>
    </w:p>
    <w:p w:rsidR="00EB7780" w:rsidRPr="00395170" w:rsidRDefault="00EB7780" w:rsidP="008875EC">
      <w:pPr>
        <w:bidi/>
        <w:spacing w:after="0" w:line="240" w:lineRule="auto"/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>القسم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8875EC">
        <w:rPr>
          <w:rFonts w:hint="cs"/>
          <w:sz w:val="28"/>
          <w:szCs w:val="28"/>
          <w:rtl/>
          <w:lang w:bidi="ar-IQ"/>
        </w:rPr>
        <w:t>التقنيات البصرية</w:t>
      </w:r>
    </w:p>
    <w:p w:rsidR="00EB7780" w:rsidRPr="009F6AD3" w:rsidRDefault="00EB7780" w:rsidP="00EB7780">
      <w:pPr>
        <w:bidi/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 xml:space="preserve">                                                        المفردات الدراس</w:t>
      </w:r>
      <w:r w:rsidR="00CA5338">
        <w:rPr>
          <w:rFonts w:hint="cs"/>
          <w:sz w:val="28"/>
          <w:szCs w:val="28"/>
          <w:rtl/>
          <w:lang w:bidi="ar-IQ"/>
        </w:rPr>
        <w:t>ي</w:t>
      </w:r>
      <w:r w:rsidRPr="009F6AD3">
        <w:rPr>
          <w:rFonts w:hint="cs"/>
          <w:sz w:val="28"/>
          <w:szCs w:val="28"/>
          <w:rtl/>
          <w:lang w:bidi="ar-IQ"/>
        </w:rPr>
        <w:t>ة</w:t>
      </w:r>
    </w:p>
    <w:tbl>
      <w:tblPr>
        <w:tblStyle w:val="TableGrid"/>
        <w:bidiVisual/>
        <w:tblW w:w="0" w:type="auto"/>
        <w:tblLayout w:type="fixed"/>
        <w:tblLook w:val="01E0"/>
      </w:tblPr>
      <w:tblGrid>
        <w:gridCol w:w="1008"/>
        <w:gridCol w:w="1440"/>
        <w:gridCol w:w="2160"/>
        <w:gridCol w:w="900"/>
        <w:gridCol w:w="720"/>
        <w:gridCol w:w="720"/>
        <w:gridCol w:w="900"/>
        <w:gridCol w:w="900"/>
      </w:tblGrid>
      <w:tr w:rsidR="00EB7780" w:rsidRPr="00890028" w:rsidTr="003901F4"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b/>
                <w:bCs/>
                <w:lang w:bidi="ar-IQ"/>
              </w:rPr>
            </w:pPr>
            <w:r w:rsidRPr="00890028">
              <w:rPr>
                <w:rFonts w:hint="cs"/>
                <w:b/>
                <w:bCs/>
                <w:rtl/>
                <w:lang w:bidi="ar-IQ"/>
              </w:rPr>
              <w:t>اسم المادة</w:t>
            </w:r>
          </w:p>
          <w:p w:rsidR="00EB7780" w:rsidRPr="00890028" w:rsidRDefault="00EB7780" w:rsidP="003901F4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b/>
                <w:bCs/>
                <w:rtl/>
                <w:lang w:bidi="ar-IQ"/>
              </w:rPr>
            </w:pPr>
            <w:r w:rsidRPr="00890028">
              <w:rPr>
                <w:rFonts w:hint="cs"/>
                <w:b/>
                <w:bCs/>
                <w:rtl/>
                <w:lang w:bidi="ar-IQ"/>
              </w:rPr>
              <w:t>باللغة العربية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8902A5" w:rsidP="003901F4">
            <w:pPr>
              <w:bidi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السلوك المهني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Default="00EB7780" w:rsidP="003901F4">
            <w:pPr>
              <w:bidi/>
              <w:rPr>
                <w:b/>
                <w:bCs/>
                <w:rtl/>
                <w:lang w:bidi="ar-IQ"/>
              </w:rPr>
            </w:pPr>
            <w:r w:rsidRPr="00890028">
              <w:rPr>
                <w:rFonts w:hint="cs"/>
                <w:b/>
                <w:bCs/>
                <w:rtl/>
                <w:lang w:bidi="ar-IQ"/>
              </w:rPr>
              <w:t>السنة الدراسية</w:t>
            </w:r>
          </w:p>
          <w:p w:rsidR="00CA5338" w:rsidRPr="00890028" w:rsidRDefault="00CA5338" w:rsidP="00CA5338">
            <w:pPr>
              <w:bidi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الثانية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890028">
              <w:rPr>
                <w:rFonts w:hint="cs"/>
                <w:b/>
                <w:bCs/>
                <w:rtl/>
                <w:lang w:bidi="ar-IQ"/>
              </w:rPr>
              <w:t>عدد الساعات الاسبوعية</w:t>
            </w:r>
          </w:p>
        </w:tc>
      </w:tr>
      <w:tr w:rsidR="00EB7780" w:rsidRPr="00890028" w:rsidTr="003901F4"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b/>
                <w:bCs/>
                <w:rtl/>
                <w:lang w:bidi="ar-IQ"/>
              </w:rPr>
            </w:pPr>
            <w:r w:rsidRPr="00890028">
              <w:rPr>
                <w:rFonts w:hint="cs"/>
                <w:b/>
                <w:bCs/>
                <w:rtl/>
                <w:lang w:bidi="ar-IQ"/>
              </w:rPr>
              <w:t>باللغة الانكليزية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b/>
                <w:bCs/>
                <w:lang w:bidi="ar-IQ"/>
              </w:rPr>
            </w:pPr>
            <w:r w:rsidRPr="00890028">
              <w:rPr>
                <w:b/>
                <w:bCs/>
                <w:lang w:bidi="ar-IQ"/>
              </w:rPr>
              <w:t xml:space="preserve">Professional ethics 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b/>
                <w:bCs/>
                <w:rtl/>
                <w:lang w:bidi="ar-IQ"/>
              </w:rPr>
            </w:pPr>
            <w:r w:rsidRPr="00890028"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b/>
                <w:bCs/>
                <w:rtl/>
                <w:lang w:bidi="ar-IQ"/>
              </w:rPr>
            </w:pPr>
            <w:r w:rsidRPr="00890028"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b/>
                <w:bCs/>
                <w:rtl/>
                <w:lang w:bidi="ar-IQ"/>
              </w:rPr>
            </w:pPr>
            <w:r w:rsidRPr="00890028">
              <w:rPr>
                <w:rFonts w:hint="cs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b/>
                <w:bCs/>
                <w:rtl/>
                <w:lang w:bidi="ar-IQ"/>
              </w:rPr>
            </w:pPr>
            <w:r w:rsidRPr="00890028">
              <w:rPr>
                <w:rFonts w:hint="cs"/>
                <w:b/>
                <w:bCs/>
                <w:rtl/>
                <w:lang w:bidi="ar-IQ"/>
              </w:rPr>
              <w:t>عدد الوحدات</w:t>
            </w:r>
          </w:p>
        </w:tc>
      </w:tr>
      <w:tr w:rsidR="00EB7780" w:rsidRPr="00890028" w:rsidTr="003901F4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b/>
                <w:bCs/>
                <w:rtl/>
                <w:lang w:bidi="ar-IQ"/>
              </w:rPr>
            </w:pPr>
            <w:r w:rsidRPr="00890028">
              <w:rPr>
                <w:rFonts w:hint="cs"/>
                <w:b/>
                <w:bCs/>
                <w:rtl/>
                <w:lang w:bidi="ar-IQ"/>
              </w:rPr>
              <w:t>لغة التدريس للمادة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b/>
                <w:bCs/>
                <w:rtl/>
                <w:lang w:bidi="ar-IQ"/>
              </w:rPr>
            </w:pPr>
            <w:r w:rsidRPr="00890028">
              <w:rPr>
                <w:rFonts w:hint="cs"/>
                <w:b/>
                <w:bCs/>
                <w:rtl/>
                <w:lang w:bidi="ar-IQ"/>
              </w:rPr>
              <w:t>الانكليزية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CA5338" w:rsidP="003901F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890028">
              <w:rPr>
                <w:b/>
                <w:bCs/>
                <w:lang w:bidi="ar-IQ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890028">
              <w:rPr>
                <w:b/>
                <w:bCs/>
                <w:lang w:bidi="ar-IQ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890028">
              <w:rPr>
                <w:b/>
                <w:bCs/>
                <w:lang w:bidi="ar-IQ"/>
              </w:rPr>
              <w:t>4</w:t>
            </w:r>
          </w:p>
        </w:tc>
      </w:tr>
    </w:tbl>
    <w:p w:rsidR="00EB7780" w:rsidRPr="00890028" w:rsidRDefault="00EB7780" w:rsidP="00EB7780">
      <w:pPr>
        <w:bidi/>
        <w:rPr>
          <w:sz w:val="28"/>
          <w:szCs w:val="28"/>
          <w:rtl/>
          <w:lang w:bidi="ar-IQ"/>
        </w:rPr>
      </w:pPr>
      <w:r w:rsidRPr="00890028">
        <w:rPr>
          <w:rFonts w:hint="cs"/>
          <w:sz w:val="28"/>
          <w:szCs w:val="28"/>
          <w:rtl/>
          <w:lang w:bidi="ar-IQ"/>
        </w:rPr>
        <w:t xml:space="preserve"> الهدف العام:</w:t>
      </w:r>
      <w:r w:rsidRPr="00890028">
        <w:rPr>
          <w:sz w:val="28"/>
          <w:szCs w:val="28"/>
          <w:lang w:bidi="ar-IQ"/>
        </w:rPr>
        <w:t xml:space="preserve">  </w:t>
      </w:r>
      <w:r w:rsidRPr="00890028">
        <w:rPr>
          <w:rFonts w:hint="cs"/>
          <w:sz w:val="28"/>
          <w:szCs w:val="28"/>
          <w:rtl/>
          <w:lang w:bidi="ar-IQ"/>
        </w:rPr>
        <w:t xml:space="preserve"> لكي يتعرف الطالب على اداب وسلوك المهنة</w:t>
      </w:r>
    </w:p>
    <w:p w:rsidR="00EB7780" w:rsidRPr="00890028" w:rsidRDefault="00EB7780" w:rsidP="00EB7780">
      <w:pPr>
        <w:bidi/>
        <w:rPr>
          <w:sz w:val="28"/>
          <w:szCs w:val="28"/>
          <w:rtl/>
          <w:lang w:bidi="ar-IQ"/>
        </w:rPr>
      </w:pPr>
      <w:r w:rsidRPr="00890028">
        <w:rPr>
          <w:rFonts w:hint="cs"/>
          <w:sz w:val="28"/>
          <w:szCs w:val="28"/>
          <w:rtl/>
          <w:lang w:bidi="ar-IQ"/>
        </w:rPr>
        <w:t>الهدف الخاص: 1- يتعرف الطالب على مفهوم السلوك المهني وخصائصه</w:t>
      </w:r>
    </w:p>
    <w:p w:rsidR="00EB7780" w:rsidRPr="00890028" w:rsidRDefault="00395170" w:rsidP="00EB7780">
      <w:pPr>
        <w:tabs>
          <w:tab w:val="left" w:pos="1530"/>
        </w:tabs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="00EB7780">
        <w:rPr>
          <w:rFonts w:hint="cs"/>
          <w:sz w:val="28"/>
          <w:szCs w:val="28"/>
          <w:rtl/>
          <w:lang w:bidi="ar-IQ"/>
        </w:rPr>
        <w:t>2- يتعرف الطالب على العادات والقيم واثرها في السلوك المهني</w:t>
      </w:r>
    </w:p>
    <w:p w:rsidR="00EB7780" w:rsidRPr="00890028" w:rsidRDefault="00EB7780" w:rsidP="00CA5338">
      <w:pPr>
        <w:tabs>
          <w:tab w:val="left" w:pos="1530"/>
        </w:tabs>
        <w:bidi/>
        <w:rPr>
          <w:sz w:val="28"/>
          <w:szCs w:val="28"/>
          <w:rtl/>
          <w:lang w:bidi="ar-IQ"/>
        </w:rPr>
      </w:pPr>
      <w:r w:rsidRPr="00890028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>3- يتعرف الطالب على اساليب التعامل مع المرضى والمسؤولية في الممارسات الطبية.</w:t>
      </w:r>
    </w:p>
    <w:tbl>
      <w:tblPr>
        <w:tblStyle w:val="TableGrid"/>
        <w:bidiVisual/>
        <w:tblW w:w="0" w:type="auto"/>
        <w:tblLook w:val="01E0"/>
      </w:tblPr>
      <w:tblGrid>
        <w:gridCol w:w="1908"/>
        <w:gridCol w:w="6948"/>
      </w:tblGrid>
      <w:tr w:rsidR="00EB7780" w:rsidRPr="00890028" w:rsidTr="003901F4">
        <w:tc>
          <w:tcPr>
            <w:tcW w:w="8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90028">
              <w:rPr>
                <w:rFonts w:hint="cs"/>
                <w:sz w:val="28"/>
                <w:szCs w:val="28"/>
                <w:rtl/>
                <w:lang w:bidi="ar-IQ"/>
              </w:rPr>
              <w:t>المفردات النظرية</w:t>
            </w:r>
          </w:p>
        </w:tc>
      </w:tr>
      <w:tr w:rsidR="00EB7780" w:rsidRPr="00890028" w:rsidTr="003901F4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890028">
              <w:rPr>
                <w:rFonts w:hint="cs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90028">
              <w:rPr>
                <w:rFonts w:hint="cs"/>
                <w:sz w:val="28"/>
                <w:szCs w:val="28"/>
                <w:rtl/>
                <w:lang w:bidi="ar-IQ"/>
              </w:rPr>
              <w:t>تفاصبل المفردات</w:t>
            </w:r>
          </w:p>
        </w:tc>
      </w:tr>
      <w:tr w:rsidR="005E118F" w:rsidRPr="00890028" w:rsidTr="003901F4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مقدمة عن سلوك المهنة ,تعاريف اداب المهنة (قواعد الادارة , قواعد الاداب المهنية)اهمية اداب المهنة وممتهنيها ,معنى المهنة وطرق قياسها ,المرحلة والتطورات الحضارية لاداب المهنة </w:t>
            </w:r>
          </w:p>
        </w:tc>
      </w:tr>
      <w:tr w:rsidR="005E118F" w:rsidRPr="00890028" w:rsidTr="003901F4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5E118F" w:rsidRDefault="005E118F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السلوك المهني ,مفهوم السلوك وخصائصه وانواعه ,مفهوم الاخلاق ,الاخلاق في مختلف الحضارات </w:t>
            </w:r>
          </w:p>
        </w:tc>
      </w:tr>
      <w:tr w:rsidR="005E118F" w:rsidRPr="00890028" w:rsidTr="003901F4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الثالث 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الشخصية-تعريفها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انواع الشخصيات-سمات الشخصياتالمتكاملة-الصفات العامة لمن يعمل في المجال الصحي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متطلبات النجاح في العمل </w:t>
            </w:r>
          </w:p>
        </w:tc>
      </w:tr>
      <w:tr w:rsidR="005E118F" w:rsidRPr="00890028" w:rsidTr="003901F4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العادات-انواع العادات-العادات وممارسة المهنة-الدوافع-انواع الدوافع-العوامل المؤثرة في السلوك </w:t>
            </w:r>
          </w:p>
        </w:tc>
      </w:tr>
      <w:tr w:rsidR="005E118F" w:rsidRPr="00890028" w:rsidTr="003901F4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الخامس 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القيم-قياس القيم-انواع القيم-الميول (الاتجاهات-خصائص الاتجاهات-التربية-اهدافها)</w:t>
            </w:r>
          </w:p>
        </w:tc>
      </w:tr>
      <w:tr w:rsidR="005E118F" w:rsidRPr="00890028" w:rsidTr="003901F4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الخصائص والسمات الجسمية و النفسية-مستويات المهنة النفسية-القيم-قياس القيم-انواع القيم</w:t>
            </w:r>
          </w:p>
        </w:tc>
      </w:tr>
      <w:tr w:rsidR="005E118F" w:rsidRPr="00890028" w:rsidTr="003901F4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الاتصال الجماعي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اساليب الاتصال الجماعي </w:t>
            </w:r>
          </w:p>
        </w:tc>
      </w:tr>
      <w:tr w:rsidR="005E118F" w:rsidRPr="00890028" w:rsidTr="003901F4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المهارات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تعريها-انواع المهارات </w:t>
            </w:r>
          </w:p>
        </w:tc>
      </w:tr>
      <w:tr w:rsidR="005E118F" w:rsidRPr="00890028" w:rsidTr="003901F4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التاسع 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التدريب-اهداف التدريب-الحاجة الى التدريب المهني-نظام تحليل النظم في التدريب المهني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انواع التدريب </w:t>
            </w:r>
          </w:p>
        </w:tc>
      </w:tr>
      <w:tr w:rsidR="005E118F" w:rsidRPr="00890028" w:rsidTr="003901F4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العاشر 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18F" w:rsidRPr="00890028" w:rsidRDefault="005E118F" w:rsidP="003901F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التثقيف الصحي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تعريفه-اهداف التثقيف-طرق التربية الصحية واساليبها</w:t>
            </w:r>
          </w:p>
        </w:tc>
      </w:tr>
      <w:tr w:rsidR="00EB7780" w:rsidRPr="00890028" w:rsidTr="003901F4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948" w:type="dxa"/>
            <w:tcBorders>
              <w:top w:val="single" w:sz="12" w:space="0" w:color="auto"/>
              <w:right w:val="single" w:sz="12" w:space="0" w:color="auto"/>
            </w:tcBorders>
          </w:tcPr>
          <w:p w:rsidR="00EB7780" w:rsidRPr="00890028" w:rsidRDefault="00EB7780" w:rsidP="003901F4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المسؤولة تجاه المسائل الطبية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الممارسات في المجال الصحي- الممارسات المتعلقة بأهمال وسوء الممارسة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الممارسات المتعلقة بالعلاقات الانسانية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السلبية</w:t>
            </w:r>
          </w:p>
        </w:tc>
      </w:tr>
      <w:tr w:rsidR="00EB7780" w:rsidRPr="00890028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الثاني عشر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اساليب التعامل مع المرضى المصابين بالامراض</w:t>
            </w:r>
          </w:p>
        </w:tc>
      </w:tr>
      <w:tr w:rsidR="00EB7780" w:rsidRPr="00890028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صفات التقني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الصفات النفسية للتقني-الصفات الجسمية والعقلية</w:t>
            </w:r>
          </w:p>
        </w:tc>
      </w:tr>
      <w:tr w:rsidR="00EB7780" w:rsidRPr="00890028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صفات التقني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الصفات النفسية للتقني-الصفات الجسمية والعقلية</w:t>
            </w:r>
          </w:p>
        </w:tc>
      </w:tr>
      <w:tr w:rsidR="00EB7780" w:rsidRPr="00890028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الصفات الثقافية للتقني-الصفات المهنية</w:t>
            </w:r>
          </w:p>
        </w:tc>
      </w:tr>
      <w:tr w:rsidR="00EB7780" w:rsidRPr="00890028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الصفات الواجب توفرها بالعاملين في المجال الصحي</w:t>
            </w:r>
          </w:p>
        </w:tc>
      </w:tr>
      <w:tr w:rsidR="00EB7780" w:rsidRPr="00890028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اداب صدق الكلام-اداب الحديث</w:t>
            </w:r>
          </w:p>
        </w:tc>
      </w:tr>
      <w:tr w:rsidR="00EB7780" w:rsidRPr="00890028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الاداب الاساسية في عمل التقني الصحي </w:t>
            </w:r>
          </w:p>
        </w:tc>
      </w:tr>
      <w:tr w:rsidR="00EB7780" w:rsidRPr="00890028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890028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دستور اداب التقني الصحي</w:t>
            </w:r>
          </w:p>
        </w:tc>
      </w:tr>
      <w:tr w:rsidR="00EB7780" w:rsidRPr="00890028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395170" w:rsidRDefault="00EB7780" w:rsidP="00395170">
            <w:pPr>
              <w:bidi/>
              <w:ind w:right="980"/>
              <w:jc w:val="right"/>
              <w:rPr>
                <w:sz w:val="24"/>
                <w:szCs w:val="24"/>
                <w:rtl/>
              </w:rPr>
            </w:pPr>
            <w:r w:rsidRPr="00395170">
              <w:rPr>
                <w:rFonts w:hint="cs"/>
                <w:sz w:val="24"/>
                <w:szCs w:val="24"/>
                <w:rtl/>
              </w:rPr>
              <w:t xml:space="preserve">الصحة النفسية </w:t>
            </w:r>
            <w:r w:rsidRPr="00395170">
              <w:rPr>
                <w:sz w:val="24"/>
                <w:szCs w:val="24"/>
                <w:rtl/>
              </w:rPr>
              <w:t>–</w:t>
            </w:r>
            <w:r w:rsidRPr="00395170">
              <w:rPr>
                <w:rFonts w:hint="cs"/>
                <w:sz w:val="24"/>
                <w:szCs w:val="24"/>
                <w:rtl/>
              </w:rPr>
              <w:t xml:space="preserve"> مفهوم الصحة النفسية </w:t>
            </w:r>
            <w:r w:rsidRPr="00395170">
              <w:rPr>
                <w:sz w:val="24"/>
                <w:szCs w:val="24"/>
                <w:rtl/>
              </w:rPr>
              <w:t>–</w:t>
            </w:r>
            <w:r w:rsidRPr="00395170">
              <w:rPr>
                <w:rFonts w:hint="cs"/>
                <w:sz w:val="24"/>
                <w:szCs w:val="24"/>
                <w:rtl/>
              </w:rPr>
              <w:t>الصحة النفسية توهب ام تكتسب</w:t>
            </w:r>
          </w:p>
          <w:p w:rsidR="00EB7780" w:rsidRPr="00890028" w:rsidRDefault="00EB7780" w:rsidP="003901F4">
            <w:pPr>
              <w:ind w:right="980"/>
              <w:jc w:val="right"/>
              <w:rPr>
                <w:sz w:val="28"/>
                <w:szCs w:val="28"/>
              </w:rPr>
            </w:pPr>
          </w:p>
        </w:tc>
      </w:tr>
      <w:tr w:rsidR="00EB7780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الحادي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890028" w:rsidRDefault="00EB7780" w:rsidP="00395170">
            <w:pPr>
              <w:bidi/>
              <w:ind w:right="980"/>
              <w:jc w:val="right"/>
              <w:rPr>
                <w:sz w:val="28"/>
                <w:szCs w:val="28"/>
                <w:rtl/>
                <w:lang w:bidi="ar-IQ"/>
              </w:rPr>
            </w:pPr>
            <w:r w:rsidRPr="00395170">
              <w:rPr>
                <w:rFonts w:hint="cs"/>
                <w:sz w:val="24"/>
                <w:szCs w:val="24"/>
                <w:rtl/>
              </w:rPr>
              <w:t xml:space="preserve">الصحة النفسية </w:t>
            </w:r>
            <w:r w:rsidRPr="00395170">
              <w:rPr>
                <w:sz w:val="24"/>
                <w:szCs w:val="24"/>
                <w:rtl/>
              </w:rPr>
              <w:t>–</w:t>
            </w:r>
            <w:r w:rsidRPr="00395170">
              <w:rPr>
                <w:rFonts w:hint="cs"/>
                <w:sz w:val="24"/>
                <w:szCs w:val="24"/>
                <w:rtl/>
              </w:rPr>
              <w:t xml:space="preserve"> مفهوم الصحة النفسية </w:t>
            </w:r>
            <w:r w:rsidRPr="00395170">
              <w:rPr>
                <w:sz w:val="24"/>
                <w:szCs w:val="24"/>
                <w:rtl/>
              </w:rPr>
              <w:t>–</w:t>
            </w:r>
            <w:r w:rsidRPr="00395170">
              <w:rPr>
                <w:rFonts w:hint="cs"/>
                <w:sz w:val="24"/>
                <w:szCs w:val="24"/>
                <w:rtl/>
              </w:rPr>
              <w:t>الصحة النفسية توهب ام تكتسب</w:t>
            </w:r>
          </w:p>
        </w:tc>
      </w:tr>
      <w:tr w:rsidR="00EB7780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A00793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التفاعل التبادلي بين الفرد والبيئة </w:t>
            </w:r>
          </w:p>
        </w:tc>
      </w:tr>
      <w:tr w:rsidR="00EB7780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A00793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الحاجة الى التفاهم الصحي </w:t>
            </w:r>
          </w:p>
        </w:tc>
      </w:tr>
      <w:tr w:rsidR="00EB7780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A00793" w:rsidRDefault="00EB7780" w:rsidP="003901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اداب التعامل مع الفريق الصحي</w:t>
            </w:r>
          </w:p>
        </w:tc>
      </w:tr>
      <w:tr w:rsidR="00EB7780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A00793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العلاقة بالمرضى </w:t>
            </w:r>
          </w:p>
        </w:tc>
      </w:tr>
      <w:tr w:rsidR="00EB7780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A00793" w:rsidRDefault="00EB7780" w:rsidP="003901F4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العلاقة بالمجتمع</w:t>
            </w:r>
          </w:p>
        </w:tc>
      </w:tr>
      <w:tr w:rsidR="00EB7780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A00793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العلاقة بالمؤسسة الصحية</w:t>
            </w:r>
          </w:p>
        </w:tc>
      </w:tr>
      <w:tr w:rsidR="00EB7780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الثامن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A00793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العلاقة بأعضاء الفريق الصحي</w:t>
            </w:r>
          </w:p>
        </w:tc>
      </w:tr>
      <w:tr w:rsidR="00EB7780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A00793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التعامل مع ذوي المريض</w:t>
            </w:r>
          </w:p>
        </w:tc>
      </w:tr>
      <w:tr w:rsidR="00EB7780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A00793" w:rsidRDefault="00EB7780" w:rsidP="003901F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الاحكام القانونية والانضباطية التي تتعلق بالمهنة</w:t>
            </w:r>
          </w:p>
        </w:tc>
      </w:tr>
      <w:tr w:rsidR="00EB7780" w:rsidTr="003901F4">
        <w:tc>
          <w:tcPr>
            <w:tcW w:w="1908" w:type="dxa"/>
            <w:tcBorders>
              <w:left w:val="single" w:sz="12" w:space="0" w:color="auto"/>
            </w:tcBorders>
          </w:tcPr>
          <w:p w:rsidR="00EB7780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948" w:type="dxa"/>
            <w:tcBorders>
              <w:right w:val="single" w:sz="12" w:space="0" w:color="auto"/>
            </w:tcBorders>
          </w:tcPr>
          <w:p w:rsidR="00EB7780" w:rsidRPr="00A00793" w:rsidRDefault="00EB7780" w:rsidP="003901F4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FA3348" w:rsidRDefault="00FA3348">
      <w:pPr>
        <w:rPr>
          <w:lang w:bidi="ar-IQ"/>
        </w:rPr>
      </w:pPr>
    </w:p>
    <w:sectPr w:rsidR="00FA3348" w:rsidSect="00FA33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7780"/>
    <w:rsid w:val="00001B03"/>
    <w:rsid w:val="000020F5"/>
    <w:rsid w:val="00005500"/>
    <w:rsid w:val="000055AC"/>
    <w:rsid w:val="00007D7E"/>
    <w:rsid w:val="00011126"/>
    <w:rsid w:val="00011D48"/>
    <w:rsid w:val="00012196"/>
    <w:rsid w:val="000126BB"/>
    <w:rsid w:val="00013C08"/>
    <w:rsid w:val="00014F41"/>
    <w:rsid w:val="00015980"/>
    <w:rsid w:val="00017D2A"/>
    <w:rsid w:val="00024026"/>
    <w:rsid w:val="0002522F"/>
    <w:rsid w:val="00035B86"/>
    <w:rsid w:val="00042ED9"/>
    <w:rsid w:val="00044F1A"/>
    <w:rsid w:val="00045472"/>
    <w:rsid w:val="00045742"/>
    <w:rsid w:val="00045C1C"/>
    <w:rsid w:val="00046E6C"/>
    <w:rsid w:val="00047EFB"/>
    <w:rsid w:val="00050B4D"/>
    <w:rsid w:val="00051009"/>
    <w:rsid w:val="00056204"/>
    <w:rsid w:val="00057C07"/>
    <w:rsid w:val="00071467"/>
    <w:rsid w:val="0007429E"/>
    <w:rsid w:val="00075B2C"/>
    <w:rsid w:val="00076AF9"/>
    <w:rsid w:val="0008001F"/>
    <w:rsid w:val="00082166"/>
    <w:rsid w:val="0008336E"/>
    <w:rsid w:val="000835CC"/>
    <w:rsid w:val="00085552"/>
    <w:rsid w:val="00087465"/>
    <w:rsid w:val="00096C4E"/>
    <w:rsid w:val="000A0BBD"/>
    <w:rsid w:val="000A21C6"/>
    <w:rsid w:val="000A25D0"/>
    <w:rsid w:val="000A38D9"/>
    <w:rsid w:val="000B31D9"/>
    <w:rsid w:val="000B324A"/>
    <w:rsid w:val="000C31AD"/>
    <w:rsid w:val="000C4F47"/>
    <w:rsid w:val="000C5F4B"/>
    <w:rsid w:val="000D3CC8"/>
    <w:rsid w:val="000D6C37"/>
    <w:rsid w:val="000D70A3"/>
    <w:rsid w:val="000D745A"/>
    <w:rsid w:val="000E3C01"/>
    <w:rsid w:val="000E7A73"/>
    <w:rsid w:val="000E7EBE"/>
    <w:rsid w:val="000F05A0"/>
    <w:rsid w:val="000F306F"/>
    <w:rsid w:val="000F5A26"/>
    <w:rsid w:val="000F7116"/>
    <w:rsid w:val="001012FA"/>
    <w:rsid w:val="0010480B"/>
    <w:rsid w:val="00104F83"/>
    <w:rsid w:val="00105887"/>
    <w:rsid w:val="001058CE"/>
    <w:rsid w:val="00106D51"/>
    <w:rsid w:val="00110C69"/>
    <w:rsid w:val="00120737"/>
    <w:rsid w:val="001213D6"/>
    <w:rsid w:val="00124741"/>
    <w:rsid w:val="00124C53"/>
    <w:rsid w:val="001300E3"/>
    <w:rsid w:val="00131158"/>
    <w:rsid w:val="0013340B"/>
    <w:rsid w:val="00135B12"/>
    <w:rsid w:val="001402DB"/>
    <w:rsid w:val="00144194"/>
    <w:rsid w:val="001459C9"/>
    <w:rsid w:val="00146CDF"/>
    <w:rsid w:val="00147B4B"/>
    <w:rsid w:val="0015062B"/>
    <w:rsid w:val="00151690"/>
    <w:rsid w:val="00151754"/>
    <w:rsid w:val="00153557"/>
    <w:rsid w:val="001544E8"/>
    <w:rsid w:val="0015726D"/>
    <w:rsid w:val="001609F9"/>
    <w:rsid w:val="00167A3B"/>
    <w:rsid w:val="00176D8D"/>
    <w:rsid w:val="001778EA"/>
    <w:rsid w:val="00177AF3"/>
    <w:rsid w:val="0018307B"/>
    <w:rsid w:val="00187C87"/>
    <w:rsid w:val="00196105"/>
    <w:rsid w:val="001A4677"/>
    <w:rsid w:val="001A5174"/>
    <w:rsid w:val="001B3225"/>
    <w:rsid w:val="001B4CAF"/>
    <w:rsid w:val="001C01F6"/>
    <w:rsid w:val="001C6AD6"/>
    <w:rsid w:val="001C6FD4"/>
    <w:rsid w:val="001C7D2A"/>
    <w:rsid w:val="001D1C95"/>
    <w:rsid w:val="001E363A"/>
    <w:rsid w:val="001E5B93"/>
    <w:rsid w:val="001E5F81"/>
    <w:rsid w:val="001E69D7"/>
    <w:rsid w:val="001F272F"/>
    <w:rsid w:val="001F39EC"/>
    <w:rsid w:val="001F4721"/>
    <w:rsid w:val="001F6C95"/>
    <w:rsid w:val="001F7DA8"/>
    <w:rsid w:val="0020078D"/>
    <w:rsid w:val="00200A4D"/>
    <w:rsid w:val="002061C2"/>
    <w:rsid w:val="002105FD"/>
    <w:rsid w:val="00211613"/>
    <w:rsid w:val="00214BF5"/>
    <w:rsid w:val="00217B8C"/>
    <w:rsid w:val="00224400"/>
    <w:rsid w:val="002316A0"/>
    <w:rsid w:val="0023291E"/>
    <w:rsid w:val="00235024"/>
    <w:rsid w:val="00236F28"/>
    <w:rsid w:val="002439F0"/>
    <w:rsid w:val="002452A9"/>
    <w:rsid w:val="0025000E"/>
    <w:rsid w:val="00251419"/>
    <w:rsid w:val="00253E1C"/>
    <w:rsid w:val="00254657"/>
    <w:rsid w:val="00255AA9"/>
    <w:rsid w:val="00260D5F"/>
    <w:rsid w:val="0026522D"/>
    <w:rsid w:val="00265CCF"/>
    <w:rsid w:val="002666E3"/>
    <w:rsid w:val="00267C88"/>
    <w:rsid w:val="00270FE9"/>
    <w:rsid w:val="00272DCF"/>
    <w:rsid w:val="00273F10"/>
    <w:rsid w:val="002740A8"/>
    <w:rsid w:val="0027433C"/>
    <w:rsid w:val="002747A6"/>
    <w:rsid w:val="00274959"/>
    <w:rsid w:val="00275DC2"/>
    <w:rsid w:val="002805B7"/>
    <w:rsid w:val="00281242"/>
    <w:rsid w:val="00281430"/>
    <w:rsid w:val="002824FE"/>
    <w:rsid w:val="00290189"/>
    <w:rsid w:val="0029103A"/>
    <w:rsid w:val="00291ABC"/>
    <w:rsid w:val="00295A10"/>
    <w:rsid w:val="002A1BF5"/>
    <w:rsid w:val="002A264D"/>
    <w:rsid w:val="002A38D3"/>
    <w:rsid w:val="002A6F29"/>
    <w:rsid w:val="002B00A8"/>
    <w:rsid w:val="002B0828"/>
    <w:rsid w:val="002B22D2"/>
    <w:rsid w:val="002B3B75"/>
    <w:rsid w:val="002B5AE0"/>
    <w:rsid w:val="002B674E"/>
    <w:rsid w:val="002B753B"/>
    <w:rsid w:val="002C262B"/>
    <w:rsid w:val="002C31CF"/>
    <w:rsid w:val="002C51BE"/>
    <w:rsid w:val="002D1895"/>
    <w:rsid w:val="002D5EEF"/>
    <w:rsid w:val="002D7993"/>
    <w:rsid w:val="002E0920"/>
    <w:rsid w:val="002E1D6C"/>
    <w:rsid w:val="002E36B4"/>
    <w:rsid w:val="002E589E"/>
    <w:rsid w:val="002F37C3"/>
    <w:rsid w:val="002F3965"/>
    <w:rsid w:val="002F531D"/>
    <w:rsid w:val="002F546F"/>
    <w:rsid w:val="002F549F"/>
    <w:rsid w:val="003030B6"/>
    <w:rsid w:val="0030356B"/>
    <w:rsid w:val="0030404C"/>
    <w:rsid w:val="00313856"/>
    <w:rsid w:val="00314692"/>
    <w:rsid w:val="00317703"/>
    <w:rsid w:val="00317EB1"/>
    <w:rsid w:val="003205BE"/>
    <w:rsid w:val="0032084D"/>
    <w:rsid w:val="00324B6C"/>
    <w:rsid w:val="0034377B"/>
    <w:rsid w:val="003467E0"/>
    <w:rsid w:val="003618A1"/>
    <w:rsid w:val="0036375D"/>
    <w:rsid w:val="00364EF3"/>
    <w:rsid w:val="00366AC1"/>
    <w:rsid w:val="00366CBB"/>
    <w:rsid w:val="00375238"/>
    <w:rsid w:val="003767D0"/>
    <w:rsid w:val="00377267"/>
    <w:rsid w:val="00377483"/>
    <w:rsid w:val="00382094"/>
    <w:rsid w:val="0038358D"/>
    <w:rsid w:val="003927FC"/>
    <w:rsid w:val="00394758"/>
    <w:rsid w:val="00395170"/>
    <w:rsid w:val="003957E2"/>
    <w:rsid w:val="003A01A7"/>
    <w:rsid w:val="003A25AC"/>
    <w:rsid w:val="003A3E8C"/>
    <w:rsid w:val="003A4DC2"/>
    <w:rsid w:val="003A74A0"/>
    <w:rsid w:val="003B18D9"/>
    <w:rsid w:val="003B1F69"/>
    <w:rsid w:val="003B674E"/>
    <w:rsid w:val="003D015C"/>
    <w:rsid w:val="003D0BF2"/>
    <w:rsid w:val="003D1B9A"/>
    <w:rsid w:val="003D2B5C"/>
    <w:rsid w:val="003D3394"/>
    <w:rsid w:val="003D79ED"/>
    <w:rsid w:val="003E1B3F"/>
    <w:rsid w:val="003E2DB8"/>
    <w:rsid w:val="003E5E90"/>
    <w:rsid w:val="003E6C81"/>
    <w:rsid w:val="003E71E5"/>
    <w:rsid w:val="003F019E"/>
    <w:rsid w:val="003F6BD8"/>
    <w:rsid w:val="004019CC"/>
    <w:rsid w:val="00403163"/>
    <w:rsid w:val="00403928"/>
    <w:rsid w:val="00407700"/>
    <w:rsid w:val="004164F0"/>
    <w:rsid w:val="00417149"/>
    <w:rsid w:val="00417A76"/>
    <w:rsid w:val="00417A8A"/>
    <w:rsid w:val="00421504"/>
    <w:rsid w:val="00421AC1"/>
    <w:rsid w:val="00422EE3"/>
    <w:rsid w:val="00423F24"/>
    <w:rsid w:val="004266F0"/>
    <w:rsid w:val="00427CCA"/>
    <w:rsid w:val="00430303"/>
    <w:rsid w:val="004377FC"/>
    <w:rsid w:val="00440228"/>
    <w:rsid w:val="0044077D"/>
    <w:rsid w:val="0044083F"/>
    <w:rsid w:val="00441061"/>
    <w:rsid w:val="00441245"/>
    <w:rsid w:val="004437EF"/>
    <w:rsid w:val="00445B95"/>
    <w:rsid w:val="004503D0"/>
    <w:rsid w:val="0045240E"/>
    <w:rsid w:val="0045532A"/>
    <w:rsid w:val="0045550B"/>
    <w:rsid w:val="00463B92"/>
    <w:rsid w:val="0046464D"/>
    <w:rsid w:val="004677F4"/>
    <w:rsid w:val="004679FE"/>
    <w:rsid w:val="0047006F"/>
    <w:rsid w:val="00471BD6"/>
    <w:rsid w:val="004745B1"/>
    <w:rsid w:val="00475658"/>
    <w:rsid w:val="004871D2"/>
    <w:rsid w:val="00487ABA"/>
    <w:rsid w:val="00490DFC"/>
    <w:rsid w:val="00495797"/>
    <w:rsid w:val="004966C7"/>
    <w:rsid w:val="00497490"/>
    <w:rsid w:val="00497EB8"/>
    <w:rsid w:val="004A4BF4"/>
    <w:rsid w:val="004B2871"/>
    <w:rsid w:val="004C77CB"/>
    <w:rsid w:val="004D227A"/>
    <w:rsid w:val="004D5B15"/>
    <w:rsid w:val="004D644D"/>
    <w:rsid w:val="004D6B9A"/>
    <w:rsid w:val="004D72E2"/>
    <w:rsid w:val="004E1CE4"/>
    <w:rsid w:val="004E4F64"/>
    <w:rsid w:val="004F0F3B"/>
    <w:rsid w:val="0050563F"/>
    <w:rsid w:val="00505CF7"/>
    <w:rsid w:val="00517572"/>
    <w:rsid w:val="00520DC7"/>
    <w:rsid w:val="0052168B"/>
    <w:rsid w:val="00524E4E"/>
    <w:rsid w:val="00530B08"/>
    <w:rsid w:val="005322B5"/>
    <w:rsid w:val="00532640"/>
    <w:rsid w:val="00533EC6"/>
    <w:rsid w:val="00537707"/>
    <w:rsid w:val="00543C29"/>
    <w:rsid w:val="005441AF"/>
    <w:rsid w:val="0055048D"/>
    <w:rsid w:val="005514CF"/>
    <w:rsid w:val="00551D7B"/>
    <w:rsid w:val="0055480A"/>
    <w:rsid w:val="00554FB1"/>
    <w:rsid w:val="00555991"/>
    <w:rsid w:val="00556F88"/>
    <w:rsid w:val="0055725C"/>
    <w:rsid w:val="00560475"/>
    <w:rsid w:val="00567CF0"/>
    <w:rsid w:val="0057449A"/>
    <w:rsid w:val="005829E9"/>
    <w:rsid w:val="00583D61"/>
    <w:rsid w:val="005875DE"/>
    <w:rsid w:val="0059582F"/>
    <w:rsid w:val="005A05C1"/>
    <w:rsid w:val="005A1763"/>
    <w:rsid w:val="005B3390"/>
    <w:rsid w:val="005B5F5E"/>
    <w:rsid w:val="005C14EC"/>
    <w:rsid w:val="005C5B36"/>
    <w:rsid w:val="005C795B"/>
    <w:rsid w:val="005D087E"/>
    <w:rsid w:val="005D692E"/>
    <w:rsid w:val="005D7E4A"/>
    <w:rsid w:val="005E118F"/>
    <w:rsid w:val="005E7776"/>
    <w:rsid w:val="005E792D"/>
    <w:rsid w:val="005F1A6F"/>
    <w:rsid w:val="005F6513"/>
    <w:rsid w:val="005F7C0B"/>
    <w:rsid w:val="00600191"/>
    <w:rsid w:val="00601CC7"/>
    <w:rsid w:val="00602071"/>
    <w:rsid w:val="006202C4"/>
    <w:rsid w:val="00620963"/>
    <w:rsid w:val="00623F14"/>
    <w:rsid w:val="00625955"/>
    <w:rsid w:val="00635EFB"/>
    <w:rsid w:val="0063621E"/>
    <w:rsid w:val="00640F04"/>
    <w:rsid w:val="006417A8"/>
    <w:rsid w:val="0064426D"/>
    <w:rsid w:val="0064639F"/>
    <w:rsid w:val="00651805"/>
    <w:rsid w:val="00653BC5"/>
    <w:rsid w:val="00653D6E"/>
    <w:rsid w:val="006565EE"/>
    <w:rsid w:val="0066246A"/>
    <w:rsid w:val="00665D1C"/>
    <w:rsid w:val="0066603B"/>
    <w:rsid w:val="0067212C"/>
    <w:rsid w:val="0067253C"/>
    <w:rsid w:val="00680BE6"/>
    <w:rsid w:val="006819B1"/>
    <w:rsid w:val="00681AD9"/>
    <w:rsid w:val="00682DAC"/>
    <w:rsid w:val="00690B8E"/>
    <w:rsid w:val="0069175F"/>
    <w:rsid w:val="00692B44"/>
    <w:rsid w:val="006A007A"/>
    <w:rsid w:val="006A0188"/>
    <w:rsid w:val="006A1161"/>
    <w:rsid w:val="006A7D9D"/>
    <w:rsid w:val="006B16D2"/>
    <w:rsid w:val="006B2865"/>
    <w:rsid w:val="006B304D"/>
    <w:rsid w:val="006B79E2"/>
    <w:rsid w:val="006C6016"/>
    <w:rsid w:val="006D11B5"/>
    <w:rsid w:val="006D68DC"/>
    <w:rsid w:val="006D6FF3"/>
    <w:rsid w:val="006E13C1"/>
    <w:rsid w:val="006E2AAA"/>
    <w:rsid w:val="006E2B50"/>
    <w:rsid w:val="006E4220"/>
    <w:rsid w:val="006E67DE"/>
    <w:rsid w:val="006F031C"/>
    <w:rsid w:val="006F1CBA"/>
    <w:rsid w:val="006F29C9"/>
    <w:rsid w:val="006F353E"/>
    <w:rsid w:val="006F7ED9"/>
    <w:rsid w:val="00703168"/>
    <w:rsid w:val="00706DF7"/>
    <w:rsid w:val="00711926"/>
    <w:rsid w:val="0071245E"/>
    <w:rsid w:val="0071585A"/>
    <w:rsid w:val="0071771B"/>
    <w:rsid w:val="00726758"/>
    <w:rsid w:val="007357D1"/>
    <w:rsid w:val="00736152"/>
    <w:rsid w:val="00747071"/>
    <w:rsid w:val="00750F52"/>
    <w:rsid w:val="00756DDD"/>
    <w:rsid w:val="00763431"/>
    <w:rsid w:val="00767D4B"/>
    <w:rsid w:val="00772807"/>
    <w:rsid w:val="00773983"/>
    <w:rsid w:val="0077460A"/>
    <w:rsid w:val="00776DA1"/>
    <w:rsid w:val="00777674"/>
    <w:rsid w:val="00777DEF"/>
    <w:rsid w:val="00782B52"/>
    <w:rsid w:val="00784891"/>
    <w:rsid w:val="00786CE9"/>
    <w:rsid w:val="00787909"/>
    <w:rsid w:val="00796BD0"/>
    <w:rsid w:val="007A27D8"/>
    <w:rsid w:val="007A7965"/>
    <w:rsid w:val="007B1FDB"/>
    <w:rsid w:val="007B5B12"/>
    <w:rsid w:val="007B5CBC"/>
    <w:rsid w:val="007B6963"/>
    <w:rsid w:val="007C1111"/>
    <w:rsid w:val="007C18DF"/>
    <w:rsid w:val="007C42E0"/>
    <w:rsid w:val="007C4D79"/>
    <w:rsid w:val="007C742E"/>
    <w:rsid w:val="007D03A1"/>
    <w:rsid w:val="007D16EA"/>
    <w:rsid w:val="007F5E89"/>
    <w:rsid w:val="007F6F8B"/>
    <w:rsid w:val="00801BA9"/>
    <w:rsid w:val="00804018"/>
    <w:rsid w:val="00804A81"/>
    <w:rsid w:val="00806454"/>
    <w:rsid w:val="00813648"/>
    <w:rsid w:val="008143E3"/>
    <w:rsid w:val="0082231E"/>
    <w:rsid w:val="0082378B"/>
    <w:rsid w:val="00830C0B"/>
    <w:rsid w:val="00832161"/>
    <w:rsid w:val="008338AB"/>
    <w:rsid w:val="00833D84"/>
    <w:rsid w:val="00835287"/>
    <w:rsid w:val="008353FA"/>
    <w:rsid w:val="00840921"/>
    <w:rsid w:val="00841F53"/>
    <w:rsid w:val="00845031"/>
    <w:rsid w:val="00850968"/>
    <w:rsid w:val="00853504"/>
    <w:rsid w:val="008633A7"/>
    <w:rsid w:val="00864D81"/>
    <w:rsid w:val="008650AF"/>
    <w:rsid w:val="008656C3"/>
    <w:rsid w:val="00870106"/>
    <w:rsid w:val="008718EC"/>
    <w:rsid w:val="00873BA6"/>
    <w:rsid w:val="00874E03"/>
    <w:rsid w:val="008820C0"/>
    <w:rsid w:val="008875EC"/>
    <w:rsid w:val="008902A5"/>
    <w:rsid w:val="00893734"/>
    <w:rsid w:val="00894DB8"/>
    <w:rsid w:val="008A0ACE"/>
    <w:rsid w:val="008A536D"/>
    <w:rsid w:val="008A607C"/>
    <w:rsid w:val="008A7F43"/>
    <w:rsid w:val="008B0B73"/>
    <w:rsid w:val="008B283A"/>
    <w:rsid w:val="008B32EB"/>
    <w:rsid w:val="008B71FE"/>
    <w:rsid w:val="008C0717"/>
    <w:rsid w:val="008C1083"/>
    <w:rsid w:val="008C28DA"/>
    <w:rsid w:val="008C5BC3"/>
    <w:rsid w:val="008D3CB6"/>
    <w:rsid w:val="008D3F52"/>
    <w:rsid w:val="008D46BB"/>
    <w:rsid w:val="008D7943"/>
    <w:rsid w:val="008F01D3"/>
    <w:rsid w:val="008F2DE7"/>
    <w:rsid w:val="008F6C28"/>
    <w:rsid w:val="008F7F99"/>
    <w:rsid w:val="00902B47"/>
    <w:rsid w:val="009154F4"/>
    <w:rsid w:val="009216FD"/>
    <w:rsid w:val="00923D94"/>
    <w:rsid w:val="0092657D"/>
    <w:rsid w:val="009272A7"/>
    <w:rsid w:val="009279D6"/>
    <w:rsid w:val="00927C98"/>
    <w:rsid w:val="00930D23"/>
    <w:rsid w:val="0093155A"/>
    <w:rsid w:val="009412A6"/>
    <w:rsid w:val="00947788"/>
    <w:rsid w:val="009518E9"/>
    <w:rsid w:val="00952A52"/>
    <w:rsid w:val="009551CD"/>
    <w:rsid w:val="00955F80"/>
    <w:rsid w:val="00965A5D"/>
    <w:rsid w:val="009674C0"/>
    <w:rsid w:val="00971568"/>
    <w:rsid w:val="00971812"/>
    <w:rsid w:val="00977380"/>
    <w:rsid w:val="00977DC4"/>
    <w:rsid w:val="00977F40"/>
    <w:rsid w:val="009863BD"/>
    <w:rsid w:val="00986482"/>
    <w:rsid w:val="009914C0"/>
    <w:rsid w:val="009929D2"/>
    <w:rsid w:val="009A06EF"/>
    <w:rsid w:val="009A473B"/>
    <w:rsid w:val="009A6A75"/>
    <w:rsid w:val="009A73E8"/>
    <w:rsid w:val="009A7B27"/>
    <w:rsid w:val="009B5C56"/>
    <w:rsid w:val="009C307A"/>
    <w:rsid w:val="009C572E"/>
    <w:rsid w:val="009C68A1"/>
    <w:rsid w:val="009C6F95"/>
    <w:rsid w:val="009D292E"/>
    <w:rsid w:val="009E0FBC"/>
    <w:rsid w:val="009E23D4"/>
    <w:rsid w:val="009E2602"/>
    <w:rsid w:val="009E4496"/>
    <w:rsid w:val="009E7C55"/>
    <w:rsid w:val="00A02283"/>
    <w:rsid w:val="00A056E2"/>
    <w:rsid w:val="00A1119A"/>
    <w:rsid w:val="00A15642"/>
    <w:rsid w:val="00A228C7"/>
    <w:rsid w:val="00A26DAF"/>
    <w:rsid w:val="00A3209B"/>
    <w:rsid w:val="00A34258"/>
    <w:rsid w:val="00A35D78"/>
    <w:rsid w:val="00A405EB"/>
    <w:rsid w:val="00A41062"/>
    <w:rsid w:val="00A4360F"/>
    <w:rsid w:val="00A4533C"/>
    <w:rsid w:val="00A46B7F"/>
    <w:rsid w:val="00A5005C"/>
    <w:rsid w:val="00A50460"/>
    <w:rsid w:val="00A512B9"/>
    <w:rsid w:val="00A5572D"/>
    <w:rsid w:val="00A55842"/>
    <w:rsid w:val="00A618D6"/>
    <w:rsid w:val="00A6494B"/>
    <w:rsid w:val="00A70BCA"/>
    <w:rsid w:val="00A7266A"/>
    <w:rsid w:val="00A73475"/>
    <w:rsid w:val="00A73A73"/>
    <w:rsid w:val="00A750CF"/>
    <w:rsid w:val="00A772EC"/>
    <w:rsid w:val="00A80B7F"/>
    <w:rsid w:val="00A81764"/>
    <w:rsid w:val="00A877CB"/>
    <w:rsid w:val="00A95682"/>
    <w:rsid w:val="00A96857"/>
    <w:rsid w:val="00AA0F34"/>
    <w:rsid w:val="00AA264D"/>
    <w:rsid w:val="00AA42BE"/>
    <w:rsid w:val="00AB30F0"/>
    <w:rsid w:val="00AB4FF2"/>
    <w:rsid w:val="00AB56F6"/>
    <w:rsid w:val="00AB7D94"/>
    <w:rsid w:val="00AC0F40"/>
    <w:rsid w:val="00AC2D85"/>
    <w:rsid w:val="00AC3EA9"/>
    <w:rsid w:val="00AD22C3"/>
    <w:rsid w:val="00AD22CB"/>
    <w:rsid w:val="00AD364C"/>
    <w:rsid w:val="00AE2275"/>
    <w:rsid w:val="00AE30FD"/>
    <w:rsid w:val="00AE61F2"/>
    <w:rsid w:val="00AE6B1A"/>
    <w:rsid w:val="00AF7455"/>
    <w:rsid w:val="00B00E7C"/>
    <w:rsid w:val="00B02445"/>
    <w:rsid w:val="00B04392"/>
    <w:rsid w:val="00B04D05"/>
    <w:rsid w:val="00B053C9"/>
    <w:rsid w:val="00B10516"/>
    <w:rsid w:val="00B109B8"/>
    <w:rsid w:val="00B12DA0"/>
    <w:rsid w:val="00B12E81"/>
    <w:rsid w:val="00B175DB"/>
    <w:rsid w:val="00B3130A"/>
    <w:rsid w:val="00B36ADE"/>
    <w:rsid w:val="00B40C3C"/>
    <w:rsid w:val="00B41C9B"/>
    <w:rsid w:val="00B44D67"/>
    <w:rsid w:val="00B44FDB"/>
    <w:rsid w:val="00B44FF6"/>
    <w:rsid w:val="00B47471"/>
    <w:rsid w:val="00B47FA3"/>
    <w:rsid w:val="00B553FB"/>
    <w:rsid w:val="00B56116"/>
    <w:rsid w:val="00B561FF"/>
    <w:rsid w:val="00B66A15"/>
    <w:rsid w:val="00B73B76"/>
    <w:rsid w:val="00B8080F"/>
    <w:rsid w:val="00B816F7"/>
    <w:rsid w:val="00B817F8"/>
    <w:rsid w:val="00B82057"/>
    <w:rsid w:val="00B82303"/>
    <w:rsid w:val="00B83C67"/>
    <w:rsid w:val="00B92D88"/>
    <w:rsid w:val="00B92E4E"/>
    <w:rsid w:val="00B93D97"/>
    <w:rsid w:val="00B9568A"/>
    <w:rsid w:val="00BA4568"/>
    <w:rsid w:val="00BA4A05"/>
    <w:rsid w:val="00BA56B0"/>
    <w:rsid w:val="00BA5F65"/>
    <w:rsid w:val="00BA7F99"/>
    <w:rsid w:val="00BB01B8"/>
    <w:rsid w:val="00BB59E8"/>
    <w:rsid w:val="00BC5F22"/>
    <w:rsid w:val="00BC69F8"/>
    <w:rsid w:val="00BD080F"/>
    <w:rsid w:val="00BD35B7"/>
    <w:rsid w:val="00BD59A1"/>
    <w:rsid w:val="00BD7F65"/>
    <w:rsid w:val="00BE23DA"/>
    <w:rsid w:val="00BF3634"/>
    <w:rsid w:val="00BF54BB"/>
    <w:rsid w:val="00BF651A"/>
    <w:rsid w:val="00BF7002"/>
    <w:rsid w:val="00C029C9"/>
    <w:rsid w:val="00C029D3"/>
    <w:rsid w:val="00C0390F"/>
    <w:rsid w:val="00C10B84"/>
    <w:rsid w:val="00C12A17"/>
    <w:rsid w:val="00C14916"/>
    <w:rsid w:val="00C169E7"/>
    <w:rsid w:val="00C22599"/>
    <w:rsid w:val="00C22717"/>
    <w:rsid w:val="00C26E39"/>
    <w:rsid w:val="00C302DB"/>
    <w:rsid w:val="00C40A4A"/>
    <w:rsid w:val="00C42619"/>
    <w:rsid w:val="00C44098"/>
    <w:rsid w:val="00C44DFF"/>
    <w:rsid w:val="00C451A0"/>
    <w:rsid w:val="00C530B5"/>
    <w:rsid w:val="00C55D51"/>
    <w:rsid w:val="00C566FA"/>
    <w:rsid w:val="00C60B24"/>
    <w:rsid w:val="00C60B63"/>
    <w:rsid w:val="00C67560"/>
    <w:rsid w:val="00C7231D"/>
    <w:rsid w:val="00C72D8B"/>
    <w:rsid w:val="00C75AFD"/>
    <w:rsid w:val="00C76A45"/>
    <w:rsid w:val="00C76BA0"/>
    <w:rsid w:val="00C8236F"/>
    <w:rsid w:val="00C838CB"/>
    <w:rsid w:val="00C93022"/>
    <w:rsid w:val="00C968BB"/>
    <w:rsid w:val="00CA2A46"/>
    <w:rsid w:val="00CA3D8F"/>
    <w:rsid w:val="00CA5338"/>
    <w:rsid w:val="00CB6942"/>
    <w:rsid w:val="00CB74A7"/>
    <w:rsid w:val="00CC3F98"/>
    <w:rsid w:val="00CC6A70"/>
    <w:rsid w:val="00CC6E6C"/>
    <w:rsid w:val="00CC7D24"/>
    <w:rsid w:val="00CD22BB"/>
    <w:rsid w:val="00CD4280"/>
    <w:rsid w:val="00CE1E99"/>
    <w:rsid w:val="00CF09E5"/>
    <w:rsid w:val="00CF0E9E"/>
    <w:rsid w:val="00CF20A8"/>
    <w:rsid w:val="00CF62A1"/>
    <w:rsid w:val="00D01464"/>
    <w:rsid w:val="00D02EF0"/>
    <w:rsid w:val="00D07377"/>
    <w:rsid w:val="00D11007"/>
    <w:rsid w:val="00D1459A"/>
    <w:rsid w:val="00D15B87"/>
    <w:rsid w:val="00D174D7"/>
    <w:rsid w:val="00D2232D"/>
    <w:rsid w:val="00D22524"/>
    <w:rsid w:val="00D23CA8"/>
    <w:rsid w:val="00D2761F"/>
    <w:rsid w:val="00D313FE"/>
    <w:rsid w:val="00D373B0"/>
    <w:rsid w:val="00D37A40"/>
    <w:rsid w:val="00D40659"/>
    <w:rsid w:val="00D4189F"/>
    <w:rsid w:val="00D421AF"/>
    <w:rsid w:val="00D42265"/>
    <w:rsid w:val="00D428D3"/>
    <w:rsid w:val="00D43862"/>
    <w:rsid w:val="00D45B29"/>
    <w:rsid w:val="00D47470"/>
    <w:rsid w:val="00D5208A"/>
    <w:rsid w:val="00D5279F"/>
    <w:rsid w:val="00D527FB"/>
    <w:rsid w:val="00D52816"/>
    <w:rsid w:val="00D53DA4"/>
    <w:rsid w:val="00D54BE3"/>
    <w:rsid w:val="00D54EB0"/>
    <w:rsid w:val="00D56EAE"/>
    <w:rsid w:val="00D7024D"/>
    <w:rsid w:val="00D720A2"/>
    <w:rsid w:val="00D73741"/>
    <w:rsid w:val="00D75671"/>
    <w:rsid w:val="00D7785B"/>
    <w:rsid w:val="00D8423C"/>
    <w:rsid w:val="00D8514C"/>
    <w:rsid w:val="00D8570F"/>
    <w:rsid w:val="00D8593F"/>
    <w:rsid w:val="00D85F6D"/>
    <w:rsid w:val="00D911E4"/>
    <w:rsid w:val="00DA21B8"/>
    <w:rsid w:val="00DB041D"/>
    <w:rsid w:val="00DB3639"/>
    <w:rsid w:val="00DB58D5"/>
    <w:rsid w:val="00DC1A2B"/>
    <w:rsid w:val="00DC20C9"/>
    <w:rsid w:val="00DC2D7E"/>
    <w:rsid w:val="00DD0403"/>
    <w:rsid w:val="00DD1B80"/>
    <w:rsid w:val="00DD2631"/>
    <w:rsid w:val="00DD395F"/>
    <w:rsid w:val="00DD4DB3"/>
    <w:rsid w:val="00DE0342"/>
    <w:rsid w:val="00DE6A2C"/>
    <w:rsid w:val="00DF030D"/>
    <w:rsid w:val="00DF1FA1"/>
    <w:rsid w:val="00DF2BE5"/>
    <w:rsid w:val="00DF34A5"/>
    <w:rsid w:val="00E0203A"/>
    <w:rsid w:val="00E02E4D"/>
    <w:rsid w:val="00E06536"/>
    <w:rsid w:val="00E143BD"/>
    <w:rsid w:val="00E171E9"/>
    <w:rsid w:val="00E21049"/>
    <w:rsid w:val="00E240D0"/>
    <w:rsid w:val="00E322D9"/>
    <w:rsid w:val="00E55EAE"/>
    <w:rsid w:val="00E56110"/>
    <w:rsid w:val="00E62289"/>
    <w:rsid w:val="00E64BD6"/>
    <w:rsid w:val="00E652A2"/>
    <w:rsid w:val="00E66CD8"/>
    <w:rsid w:val="00E759BF"/>
    <w:rsid w:val="00E75CB0"/>
    <w:rsid w:val="00E767BE"/>
    <w:rsid w:val="00E7753E"/>
    <w:rsid w:val="00E817CF"/>
    <w:rsid w:val="00E832A8"/>
    <w:rsid w:val="00E84DE5"/>
    <w:rsid w:val="00E86D3B"/>
    <w:rsid w:val="00E914A0"/>
    <w:rsid w:val="00E94E05"/>
    <w:rsid w:val="00E957B3"/>
    <w:rsid w:val="00E96CA7"/>
    <w:rsid w:val="00EA370C"/>
    <w:rsid w:val="00EA3780"/>
    <w:rsid w:val="00EA7DE6"/>
    <w:rsid w:val="00EB2366"/>
    <w:rsid w:val="00EB55DE"/>
    <w:rsid w:val="00EB58D1"/>
    <w:rsid w:val="00EB67C1"/>
    <w:rsid w:val="00EB75D7"/>
    <w:rsid w:val="00EB7780"/>
    <w:rsid w:val="00EB7B04"/>
    <w:rsid w:val="00EC3284"/>
    <w:rsid w:val="00EC36C8"/>
    <w:rsid w:val="00EC412D"/>
    <w:rsid w:val="00EC6690"/>
    <w:rsid w:val="00ED0691"/>
    <w:rsid w:val="00ED5F10"/>
    <w:rsid w:val="00ED6016"/>
    <w:rsid w:val="00ED6E85"/>
    <w:rsid w:val="00ED736C"/>
    <w:rsid w:val="00EE01DC"/>
    <w:rsid w:val="00EE0A87"/>
    <w:rsid w:val="00EE3951"/>
    <w:rsid w:val="00EE595F"/>
    <w:rsid w:val="00EE60E3"/>
    <w:rsid w:val="00EE62D0"/>
    <w:rsid w:val="00EE750E"/>
    <w:rsid w:val="00EF11F7"/>
    <w:rsid w:val="00EF35B4"/>
    <w:rsid w:val="00EF67D6"/>
    <w:rsid w:val="00F01C3F"/>
    <w:rsid w:val="00F1063D"/>
    <w:rsid w:val="00F13266"/>
    <w:rsid w:val="00F14E7D"/>
    <w:rsid w:val="00F26B42"/>
    <w:rsid w:val="00F33844"/>
    <w:rsid w:val="00F368D8"/>
    <w:rsid w:val="00F41C84"/>
    <w:rsid w:val="00F42F97"/>
    <w:rsid w:val="00F50771"/>
    <w:rsid w:val="00F52FAC"/>
    <w:rsid w:val="00F56F98"/>
    <w:rsid w:val="00F64327"/>
    <w:rsid w:val="00F64D0B"/>
    <w:rsid w:val="00F65147"/>
    <w:rsid w:val="00F65A37"/>
    <w:rsid w:val="00F67538"/>
    <w:rsid w:val="00F74054"/>
    <w:rsid w:val="00F74252"/>
    <w:rsid w:val="00F7429C"/>
    <w:rsid w:val="00F83C2E"/>
    <w:rsid w:val="00F851E0"/>
    <w:rsid w:val="00F86E5B"/>
    <w:rsid w:val="00F87BB3"/>
    <w:rsid w:val="00F93953"/>
    <w:rsid w:val="00F953A2"/>
    <w:rsid w:val="00FA0BDC"/>
    <w:rsid w:val="00FA13DB"/>
    <w:rsid w:val="00FA3348"/>
    <w:rsid w:val="00FB3731"/>
    <w:rsid w:val="00FB3BF8"/>
    <w:rsid w:val="00FB44E9"/>
    <w:rsid w:val="00FB67E7"/>
    <w:rsid w:val="00FC1412"/>
    <w:rsid w:val="00FC42B2"/>
    <w:rsid w:val="00FC4384"/>
    <w:rsid w:val="00FC4BE9"/>
    <w:rsid w:val="00FC5894"/>
    <w:rsid w:val="00FC61AE"/>
    <w:rsid w:val="00FC7166"/>
    <w:rsid w:val="00FD2CC1"/>
    <w:rsid w:val="00FD3A55"/>
    <w:rsid w:val="00FD513B"/>
    <w:rsid w:val="00FE2DF0"/>
    <w:rsid w:val="00FE3685"/>
    <w:rsid w:val="00FF40A9"/>
    <w:rsid w:val="00FF4C83"/>
    <w:rsid w:val="00FF5F8B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78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7</cp:revision>
  <cp:lastPrinted>2018-10-23T05:34:00Z</cp:lastPrinted>
  <dcterms:created xsi:type="dcterms:W3CDTF">2013-10-23T08:34:00Z</dcterms:created>
  <dcterms:modified xsi:type="dcterms:W3CDTF">2018-10-23T05:35:00Z</dcterms:modified>
</cp:coreProperties>
</file>